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5A3D" w14:textId="73125EA2" w:rsidR="00687442" w:rsidRDefault="00687442" w:rsidP="00687442">
      <w:pPr>
        <w:pStyle w:val="Style2"/>
        <w:spacing w:line="360" w:lineRule="auto"/>
        <w:jc w:val="center"/>
        <w:rPr>
          <w:rFonts w:ascii="Times New Roman" w:hAnsi="Times New Roman" w:cs="Times New Roman"/>
          <w:color w:val="00B0F0"/>
          <w:sz w:val="24"/>
          <w:szCs w:val="24"/>
          <w:lang w:val="es-EC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es-EC"/>
        </w:rPr>
        <w:t>Modelo para el Plan de Trabajo</w:t>
      </w:r>
    </w:p>
    <w:p w14:paraId="5ED21379" w14:textId="5B1AB317" w:rsidR="00687442" w:rsidRPr="008753D0" w:rsidRDefault="00687442" w:rsidP="00687442">
      <w:pPr>
        <w:pStyle w:val="Style2"/>
        <w:spacing w:line="360" w:lineRule="auto"/>
        <w:jc w:val="center"/>
        <w:rPr>
          <w:rFonts w:ascii="Times New Roman" w:hAnsi="Times New Roman" w:cs="Times New Roman"/>
          <w:color w:val="00B0F0"/>
          <w:sz w:val="24"/>
          <w:szCs w:val="24"/>
          <w:lang w:val="es-EC"/>
        </w:rPr>
      </w:pPr>
      <w:r w:rsidRPr="008753D0">
        <w:rPr>
          <w:rFonts w:ascii="Times New Roman" w:hAnsi="Times New Roman" w:cs="Times New Roman"/>
          <w:color w:val="00B0F0"/>
          <w:sz w:val="24"/>
          <w:szCs w:val="24"/>
          <w:lang w:val="es-EC"/>
        </w:rPr>
        <w:t>PLAN DE TRABAJO</w:t>
      </w:r>
    </w:p>
    <w:p w14:paraId="3C41F2E8" w14:textId="77777777" w:rsidR="00687442" w:rsidRPr="00AA0430" w:rsidRDefault="00687442" w:rsidP="00687442">
      <w:pPr>
        <w:pStyle w:val="Style2"/>
        <w:spacing w:line="360" w:lineRule="auto"/>
        <w:jc w:val="center"/>
        <w:rPr>
          <w:rFonts w:cstheme="majorHAnsi"/>
          <w:color w:val="auto"/>
          <w:sz w:val="24"/>
          <w:szCs w:val="24"/>
          <w:lang w:val="es-EC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1621"/>
        <w:gridCol w:w="1214"/>
        <w:gridCol w:w="708"/>
        <w:gridCol w:w="851"/>
        <w:gridCol w:w="709"/>
        <w:gridCol w:w="850"/>
        <w:gridCol w:w="992"/>
        <w:gridCol w:w="1123"/>
      </w:tblGrid>
      <w:tr w:rsidR="00687442" w:rsidRPr="00A53668" w14:paraId="1957298A" w14:textId="77777777" w:rsidTr="005817A7">
        <w:trPr>
          <w:trHeight w:val="277"/>
          <w:jc w:val="center"/>
        </w:trPr>
        <w:tc>
          <w:tcPr>
            <w:tcW w:w="84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91081FA" w14:textId="77777777" w:rsidR="00687442" w:rsidRPr="000716D5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s-EC"/>
              </w:rPr>
            </w:pPr>
          </w:p>
        </w:tc>
      </w:tr>
      <w:tr w:rsidR="00687442" w:rsidRPr="00B761DC" w14:paraId="44F36B94" w14:textId="77777777" w:rsidTr="005817A7">
        <w:trPr>
          <w:trHeight w:val="555"/>
          <w:jc w:val="center"/>
        </w:trPr>
        <w:tc>
          <w:tcPr>
            <w:tcW w:w="84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FE1652E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 xml:space="preserve">Describir las actividades </w:t>
            </w:r>
            <w:r>
              <w:rPr>
                <w:rFonts w:ascii="Times New Roman" w:hAnsi="Times New Roman" w:cs="Times New Roman"/>
                <w:lang w:val="es-EC"/>
              </w:rPr>
              <w:t xml:space="preserve">a realizar con la donación </w:t>
            </w:r>
            <w:r w:rsidRPr="00B761DC">
              <w:rPr>
                <w:rFonts w:ascii="Times New Roman" w:hAnsi="Times New Roman" w:cs="Times New Roman"/>
                <w:lang w:val="es-EC"/>
              </w:rPr>
              <w:t>mes a mes y marcar con una X el mes en que ésta será realizada</w:t>
            </w:r>
          </w:p>
        </w:tc>
      </w:tr>
      <w:tr w:rsidR="00687442" w:rsidRPr="00B761DC" w14:paraId="53D17F9B" w14:textId="77777777" w:rsidTr="005817A7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noWrap/>
            <w:vAlign w:val="center"/>
            <w:hideMark/>
          </w:tcPr>
          <w:p w14:paraId="4972ECC0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1621" w:type="dxa"/>
            <w:shd w:val="clear" w:color="auto" w:fill="808080"/>
            <w:vAlign w:val="center"/>
            <w:hideMark/>
          </w:tcPr>
          <w:p w14:paraId="58F14F60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1922" w:type="dxa"/>
            <w:gridSpan w:val="2"/>
            <w:shd w:val="clear" w:color="auto" w:fill="808080"/>
            <w:noWrap/>
            <w:vAlign w:val="center"/>
            <w:hideMark/>
          </w:tcPr>
          <w:p w14:paraId="3C7EF69C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851" w:type="dxa"/>
            <w:shd w:val="clear" w:color="auto" w:fill="808080"/>
            <w:noWrap/>
            <w:vAlign w:val="center"/>
            <w:hideMark/>
          </w:tcPr>
          <w:p w14:paraId="6DC78540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709" w:type="dxa"/>
            <w:shd w:val="clear" w:color="auto" w:fill="808080"/>
            <w:noWrap/>
            <w:vAlign w:val="center"/>
            <w:hideMark/>
          </w:tcPr>
          <w:p w14:paraId="1A4FEC80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14:paraId="0730B4E8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992" w:type="dxa"/>
            <w:shd w:val="clear" w:color="auto" w:fill="808080"/>
            <w:noWrap/>
            <w:vAlign w:val="center"/>
            <w:hideMark/>
          </w:tcPr>
          <w:p w14:paraId="7298E9EA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6F52BAB4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</w:tr>
      <w:tr w:rsidR="00687442" w:rsidRPr="00B761DC" w14:paraId="3ED6D7A1" w14:textId="77777777" w:rsidTr="005817A7">
        <w:trPr>
          <w:trHeight w:val="3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92CA9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61DC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31096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1DC">
              <w:rPr>
                <w:rFonts w:ascii="Times New Roman" w:hAnsi="Times New Roman" w:cs="Times New Roman"/>
              </w:rPr>
              <w:t>Propuesta de actividad a realizar</w:t>
            </w:r>
            <w:r w:rsidRPr="00B761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61DC">
              <w:rPr>
                <w:rFonts w:ascii="Times New Roman" w:hAnsi="Times New Roman" w:cs="Times New Roman"/>
              </w:rPr>
              <w:t>con la donación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FFF04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722F5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4D711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B5449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D3556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73DC49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</w:tr>
      <w:tr w:rsidR="00687442" w:rsidRPr="00B761DC" w14:paraId="3D0FD8AE" w14:textId="77777777" w:rsidTr="005817A7">
        <w:trPr>
          <w:trHeight w:val="30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AFFBF" w14:textId="77777777" w:rsidR="00687442" w:rsidRPr="00B761DC" w:rsidRDefault="00687442" w:rsidP="005817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en-US"/>
                <w14:ligatures w14:val="standard"/>
                <w14:cntxtAlt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22E6F" w14:textId="77777777" w:rsidR="00687442" w:rsidRPr="00B761DC" w:rsidRDefault="00687442" w:rsidP="005817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en-US"/>
                <w14:ligatures w14:val="standard"/>
                <w14:cntxtAlt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C2F52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00BD7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Mayo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33A02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Junio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51ECB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B10D6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1B956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Setiembre</w:t>
            </w:r>
          </w:p>
        </w:tc>
      </w:tr>
      <w:tr w:rsidR="00687442" w:rsidRPr="00B761DC" w14:paraId="1E3B3BC5" w14:textId="77777777" w:rsidTr="005817A7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86D25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FE76E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s-E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E2946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s-EC"/>
              </w:rPr>
            </w:pPr>
            <w:r w:rsidRPr="00B761DC">
              <w:rPr>
                <w:rFonts w:ascii="Times New Roman" w:hAnsi="Times New Roman" w:cs="Times New Roman"/>
                <w:b/>
                <w:bCs/>
                <w:lang w:val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232C0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s-EC"/>
              </w:rPr>
            </w:pPr>
            <w:r w:rsidRPr="00B761DC">
              <w:rPr>
                <w:rFonts w:ascii="Times New Roman" w:hAnsi="Times New Roman" w:cs="Times New Roman"/>
                <w:b/>
                <w:bCs/>
                <w:lang w:val="es-EC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1E52A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s-EC"/>
              </w:rPr>
            </w:pPr>
            <w:r w:rsidRPr="00B761DC">
              <w:rPr>
                <w:rFonts w:ascii="Times New Roman" w:hAnsi="Times New Roman" w:cs="Times New Roman"/>
                <w:b/>
                <w:bCs/>
                <w:lang w:val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147F0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s-EC"/>
              </w:rPr>
            </w:pPr>
            <w:r w:rsidRPr="00B761DC">
              <w:rPr>
                <w:rFonts w:ascii="Times New Roman" w:hAnsi="Times New Roman" w:cs="Times New Roman"/>
                <w:b/>
                <w:bCs/>
                <w:lang w:val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18732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s-EC"/>
              </w:rPr>
            </w:pPr>
            <w:r w:rsidRPr="00B761DC">
              <w:rPr>
                <w:rFonts w:ascii="Times New Roman" w:hAnsi="Times New Roman" w:cs="Times New Roman"/>
                <w:b/>
                <w:bCs/>
                <w:lang w:val="es-EC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9C6E2B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es-EC"/>
              </w:rPr>
            </w:pPr>
            <w:r w:rsidRPr="00B761DC">
              <w:rPr>
                <w:rFonts w:ascii="Times New Roman" w:hAnsi="Times New Roman" w:cs="Times New Roman"/>
                <w:b/>
                <w:bCs/>
                <w:lang w:val="es-EC"/>
              </w:rPr>
              <w:t> </w:t>
            </w:r>
          </w:p>
        </w:tc>
      </w:tr>
      <w:tr w:rsidR="00687442" w:rsidRPr="00B761DC" w14:paraId="293CA73D" w14:textId="77777777" w:rsidTr="005817A7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0A75E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lang w:val="en-US"/>
              </w:rPr>
            </w:pPr>
            <w:r w:rsidRPr="00B761DC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0D5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trike/>
                <w:lang w:val="es-EC"/>
              </w:rPr>
            </w:pPr>
            <w:r w:rsidRPr="00B761DC">
              <w:rPr>
                <w:rFonts w:ascii="Times New Roman" w:hAnsi="Times New Roman" w:cs="Times New Roman"/>
                <w:i/>
                <w:iCs/>
                <w:strike/>
                <w:lang w:val="es-EC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3E37F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trike/>
                <w:lang w:val="es-EC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B49FE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kern w:val="28"/>
                <w:lang w:val="en-US"/>
                <w14:ligatures w14:val="standard"/>
                <w14:cntxtAlt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25A5B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trike/>
              </w:rPr>
            </w:pPr>
            <w:r w:rsidRPr="00B761DC">
              <w:rPr>
                <w:rFonts w:ascii="Times New Roman" w:hAnsi="Times New Roman" w:cs="Times New Roman"/>
                <w:b/>
                <w:bCs/>
                <w:strike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14108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trike/>
              </w:rPr>
            </w:pPr>
            <w:r w:rsidRPr="00B761DC">
              <w:rPr>
                <w:rFonts w:ascii="Times New Roman" w:hAnsi="Times New Roman" w:cs="Times New Roman"/>
                <w:b/>
                <w:bCs/>
                <w:strike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9FED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trike/>
              </w:rPr>
            </w:pPr>
            <w:r w:rsidRPr="00B761DC">
              <w:rPr>
                <w:rFonts w:ascii="Times New Roman" w:hAnsi="Times New Roman" w:cs="Times New Roman"/>
                <w:b/>
                <w:bCs/>
                <w:strike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FC4700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trike/>
              </w:rPr>
            </w:pPr>
            <w:r w:rsidRPr="00B761DC">
              <w:rPr>
                <w:rFonts w:ascii="Times New Roman" w:hAnsi="Times New Roman" w:cs="Times New Roman"/>
                <w:b/>
                <w:bCs/>
                <w:strike/>
              </w:rPr>
              <w:t> </w:t>
            </w:r>
          </w:p>
        </w:tc>
      </w:tr>
      <w:tr w:rsidR="00687442" w:rsidRPr="00B761DC" w14:paraId="639108DE" w14:textId="77777777" w:rsidTr="005817A7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899A4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AF12E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37249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44F09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8D10E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8D62F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DA995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9F912B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</w:tr>
      <w:tr w:rsidR="00687442" w:rsidRPr="00B761DC" w14:paraId="08C16E02" w14:textId="77777777" w:rsidTr="005817A7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E1C5E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31552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5B618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77F40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98D7F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61369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3678F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88634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442" w:rsidRPr="00B761DC" w14:paraId="05F8E525" w14:textId="77777777" w:rsidTr="005817A7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5F29A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761DC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900C6" w14:textId="77777777" w:rsidR="00687442" w:rsidRPr="00B761DC" w:rsidRDefault="00687442" w:rsidP="005817A7">
            <w:pPr>
              <w:spacing w:after="0" w:line="360" w:lineRule="auto"/>
              <w:rPr>
                <w:rFonts w:ascii="Times New Roman" w:hAnsi="Times New Roman" w:cs="Times New Roman"/>
                <w:lang w:val="es-E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F651A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660A0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5AD38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3280A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3FAA6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s-EC"/>
              </w:rPr>
            </w:pPr>
            <w:r w:rsidRPr="00B761DC">
              <w:rPr>
                <w:rFonts w:ascii="Times New Roman" w:hAnsi="Times New Roman" w:cs="Times New Roman"/>
                <w:lang w:val="es-EC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3852C" w14:textId="77777777" w:rsidR="00687442" w:rsidRPr="00B761DC" w:rsidRDefault="00687442" w:rsidP="005817A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387B6F2B" w14:textId="77777777" w:rsidR="00687442" w:rsidRPr="00B761DC" w:rsidRDefault="00687442" w:rsidP="00687442">
      <w:pPr>
        <w:spacing w:after="0" w:line="360" w:lineRule="auto"/>
        <w:rPr>
          <w:rFonts w:asciiTheme="majorHAnsi" w:eastAsia="Times New Roman" w:hAnsiTheme="majorHAnsi" w:cstheme="majorHAnsi"/>
          <w:kern w:val="28"/>
          <w:sz w:val="20"/>
          <w:szCs w:val="20"/>
          <w:highlight w:val="yellow"/>
          <w14:ligatures w14:val="standard"/>
          <w14:cntxtAlts/>
        </w:rPr>
      </w:pPr>
    </w:p>
    <w:p w14:paraId="65CF580D" w14:textId="77777777" w:rsidR="00687442" w:rsidRDefault="00687442"/>
    <w:sectPr w:rsidR="00687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42"/>
    <w:rsid w:val="006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C45DFA"/>
  <w15:chartTrackingRefBased/>
  <w15:docId w15:val="{F2871CB8-F3AF-B647-8B62-6792A360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42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87442"/>
    <w:pPr>
      <w:keepNext/>
      <w:keepLines/>
      <w:spacing w:before="240" w:after="0" w:line="283" w:lineRule="auto"/>
      <w:outlineLvl w:val="0"/>
    </w:pPr>
    <w:rPr>
      <w:rFonts w:asciiTheme="majorHAnsi" w:eastAsiaTheme="majorEastAsia" w:hAnsiTheme="majorHAnsi" w:cstheme="majorBidi"/>
      <w:b/>
      <w:color w:val="1B676B"/>
      <w:kern w:val="28"/>
      <w:sz w:val="28"/>
      <w:szCs w:val="28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Sancho Ferrer</dc:creator>
  <cp:keywords/>
  <dc:description/>
  <cp:lastModifiedBy>Joaquín Sancho Ferrer</cp:lastModifiedBy>
  <cp:revision>1</cp:revision>
  <dcterms:created xsi:type="dcterms:W3CDTF">2021-03-23T23:05:00Z</dcterms:created>
  <dcterms:modified xsi:type="dcterms:W3CDTF">2021-03-23T23:05:00Z</dcterms:modified>
</cp:coreProperties>
</file>